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3D8E" w14:textId="76CF3B36" w:rsidR="00E048E0" w:rsidRDefault="00E5269B" w:rsidP="00E01586">
      <w:pPr>
        <w:spacing w:line="240" w:lineRule="auto"/>
        <w:rPr>
          <w:sz w:val="56"/>
        </w:rPr>
      </w:pPr>
      <w:r>
        <w:rPr>
          <w:rFonts w:ascii="AR CHRISTY" w:hAnsi="AR CHRISTY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54B965CA" wp14:editId="012C67E9">
            <wp:simplePos x="0" y="0"/>
            <wp:positionH relativeFrom="column">
              <wp:posOffset>5295900</wp:posOffset>
            </wp:positionH>
            <wp:positionV relativeFrom="paragraph">
              <wp:posOffset>1209675</wp:posOffset>
            </wp:positionV>
            <wp:extent cx="857885" cy="1343025"/>
            <wp:effectExtent l="133350" t="76200" r="132715" b="85725"/>
            <wp:wrapSquare wrapText="bothSides"/>
            <wp:docPr id="3" name="Picture 3" descr="C:\Users\christophe\AppData\Local\Microsoft\Windows\INetCache\Content.MSO\9600FF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INetCache\Content.MSO\9600FFE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516">
                      <a:off x="0" y="0"/>
                      <a:ext cx="8578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7DB" w:rsidRPr="00346B36">
        <w:rPr>
          <w:rFonts w:ascii="AR CHRISTY" w:hAnsi="AR CHRISTY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CD7A347" wp14:editId="09A8E0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8779" cy="1551971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79" cy="1551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7DB" w:rsidRPr="00346B36">
        <w:rPr>
          <w:rFonts w:ascii="AR CHRISTY" w:hAnsi="AR CHRISTY"/>
          <w:sz w:val="96"/>
          <w:szCs w:val="96"/>
        </w:rPr>
        <w:t xml:space="preserve">2019 </w:t>
      </w:r>
      <w:r w:rsidR="002D19C5">
        <w:rPr>
          <w:rFonts w:ascii="AR CHRISTY" w:hAnsi="AR CHRISTY"/>
          <w:sz w:val="96"/>
          <w:szCs w:val="96"/>
        </w:rPr>
        <w:t>C</w:t>
      </w:r>
      <w:r>
        <w:rPr>
          <w:rFonts w:ascii="AR CHRISTY" w:hAnsi="AR CHRISTY"/>
          <w:sz w:val="96"/>
          <w:szCs w:val="96"/>
        </w:rPr>
        <w:t xml:space="preserve">andy </w:t>
      </w:r>
      <w:r w:rsidR="0018522E">
        <w:rPr>
          <w:rFonts w:ascii="AR CHRISTY" w:hAnsi="AR CHRISTY"/>
          <w:sz w:val="96"/>
          <w:szCs w:val="96"/>
        </w:rPr>
        <w:t>Cane</w:t>
      </w:r>
      <w:r w:rsidR="0018522E">
        <w:rPr>
          <w:sz w:val="56"/>
        </w:rPr>
        <w:t xml:space="preserve"> INVITATIONAL</w:t>
      </w:r>
      <w:r w:rsidR="008579A1" w:rsidRPr="00346B36">
        <w:rPr>
          <w:rFonts w:ascii="AR CENA" w:hAnsi="AR CENA"/>
          <w:sz w:val="56"/>
        </w:rPr>
        <w:t xml:space="preserve"> </w:t>
      </w:r>
    </w:p>
    <w:p w14:paraId="67483E90" w14:textId="16CC9D49" w:rsidR="002D19C5" w:rsidRDefault="002D19C5" w:rsidP="00B22E73">
      <w:pPr>
        <w:spacing w:line="240" w:lineRule="auto"/>
        <w:rPr>
          <w:sz w:val="24"/>
          <w:szCs w:val="24"/>
          <w:u w:val="single"/>
        </w:rPr>
      </w:pPr>
    </w:p>
    <w:p w14:paraId="46A5DCF4" w14:textId="35D42D98" w:rsidR="002D19C5" w:rsidRDefault="00E5269B" w:rsidP="00B22E73">
      <w:pPr>
        <w:spacing w:line="240" w:lineRule="auto"/>
        <w:rPr>
          <w:sz w:val="24"/>
          <w:szCs w:val="24"/>
          <w:u w:val="single"/>
        </w:rPr>
      </w:pPr>
      <w:r w:rsidRPr="00346B36">
        <w:rPr>
          <w:rFonts w:ascii="AR CHRISTY" w:hAnsi="AR CHRIS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0D331" wp14:editId="6169C5CC">
                <wp:simplePos x="0" y="0"/>
                <wp:positionH relativeFrom="column">
                  <wp:posOffset>-219075</wp:posOffset>
                </wp:positionH>
                <wp:positionV relativeFrom="paragraph">
                  <wp:posOffset>301625</wp:posOffset>
                </wp:positionV>
                <wp:extent cx="66770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6282D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3.75pt" to="508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3DD9360F" w14:textId="77777777" w:rsidR="00E5269B" w:rsidRDefault="00E5269B" w:rsidP="00B22E73">
      <w:pPr>
        <w:spacing w:line="240" w:lineRule="auto"/>
        <w:rPr>
          <w:sz w:val="24"/>
          <w:szCs w:val="24"/>
          <w:u w:val="single"/>
        </w:rPr>
      </w:pPr>
    </w:p>
    <w:p w14:paraId="08618459" w14:textId="760758CA" w:rsidR="00EC6797" w:rsidRPr="00E2178D" w:rsidRDefault="00B22E73" w:rsidP="00B22E73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When</w:t>
      </w:r>
      <w:r w:rsidRPr="00E2178D">
        <w:rPr>
          <w:sz w:val="24"/>
          <w:szCs w:val="24"/>
        </w:rPr>
        <w:t xml:space="preserve">: </w:t>
      </w:r>
      <w:r w:rsidR="00E5269B">
        <w:rPr>
          <w:sz w:val="24"/>
          <w:szCs w:val="24"/>
        </w:rPr>
        <w:t>December 7-8,</w:t>
      </w:r>
      <w:r w:rsidRPr="00E2178D">
        <w:rPr>
          <w:sz w:val="24"/>
          <w:szCs w:val="24"/>
        </w:rPr>
        <w:t xml:space="preserve"> 2019.</w:t>
      </w:r>
    </w:p>
    <w:p w14:paraId="2B2E63A6" w14:textId="59F7084E" w:rsidR="00B22E73" w:rsidRPr="00E2178D" w:rsidRDefault="00B22E73" w:rsidP="00B22E73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Where</w:t>
      </w:r>
      <w:r w:rsidRPr="00E2178D">
        <w:rPr>
          <w:sz w:val="24"/>
          <w:szCs w:val="24"/>
        </w:rPr>
        <w:t>: Cobb Gymnastics Center</w:t>
      </w:r>
    </w:p>
    <w:p w14:paraId="6243459E" w14:textId="2EA84EE6" w:rsidR="00EC6797" w:rsidRPr="00E2178D" w:rsidRDefault="00B22E73" w:rsidP="00EC6797">
      <w:pPr>
        <w:spacing w:line="240" w:lineRule="auto"/>
        <w:ind w:left="720"/>
        <w:rPr>
          <w:sz w:val="24"/>
          <w:szCs w:val="24"/>
        </w:rPr>
      </w:pPr>
      <w:r w:rsidRPr="00E2178D">
        <w:rPr>
          <w:sz w:val="24"/>
          <w:szCs w:val="24"/>
        </w:rPr>
        <w:t xml:space="preserve">  542 Fairground Street Marietta GA 30060</w:t>
      </w:r>
    </w:p>
    <w:p w14:paraId="303281CE" w14:textId="71F4D719" w:rsidR="00EC6797" w:rsidRPr="00E2178D" w:rsidRDefault="00B22E73" w:rsidP="00B22E73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Who</w:t>
      </w:r>
      <w:r w:rsidRPr="00E2178D">
        <w:rPr>
          <w:sz w:val="24"/>
          <w:szCs w:val="24"/>
        </w:rPr>
        <w:t xml:space="preserve">: USA </w:t>
      </w:r>
      <w:r w:rsidR="002D19C5">
        <w:rPr>
          <w:sz w:val="24"/>
          <w:szCs w:val="24"/>
        </w:rPr>
        <w:t>all Level + Xcel</w:t>
      </w:r>
    </w:p>
    <w:p w14:paraId="554CC200" w14:textId="25036DC0" w:rsidR="00B22E73" w:rsidRPr="00E2178D" w:rsidRDefault="00B22E73" w:rsidP="00B22E73">
      <w:pPr>
        <w:spacing w:line="240" w:lineRule="auto"/>
        <w:rPr>
          <w:sz w:val="24"/>
          <w:szCs w:val="24"/>
          <w:u w:val="single"/>
        </w:rPr>
      </w:pPr>
      <w:r w:rsidRPr="00E2178D">
        <w:rPr>
          <w:sz w:val="24"/>
          <w:szCs w:val="24"/>
          <w:u w:val="single"/>
        </w:rPr>
        <w:t>Entry Fee:</w:t>
      </w:r>
    </w:p>
    <w:p w14:paraId="0F963658" w14:textId="0730B213" w:rsidR="00B22E73" w:rsidRPr="00E2178D" w:rsidRDefault="00B22E73" w:rsidP="00B22E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</w:rPr>
        <w:t>Compulsory</w:t>
      </w:r>
      <w:r w:rsidR="00EC6797" w:rsidRPr="00E2178D">
        <w:rPr>
          <w:sz w:val="24"/>
          <w:szCs w:val="24"/>
        </w:rPr>
        <w:t xml:space="preserve"> 1-5</w:t>
      </w:r>
      <w:r w:rsidRPr="00E2178D">
        <w:rPr>
          <w:sz w:val="24"/>
          <w:szCs w:val="24"/>
        </w:rPr>
        <w:t xml:space="preserve"> Xcel bronze, Silver, </w:t>
      </w:r>
      <w:r w:rsidR="00EC6797" w:rsidRPr="00E2178D">
        <w:rPr>
          <w:sz w:val="24"/>
          <w:szCs w:val="24"/>
        </w:rPr>
        <w:t>Gold $</w:t>
      </w:r>
      <w:r w:rsidRPr="00E2178D">
        <w:rPr>
          <w:sz w:val="24"/>
          <w:szCs w:val="24"/>
        </w:rPr>
        <w:t>70.00</w:t>
      </w:r>
    </w:p>
    <w:p w14:paraId="01DF5FB5" w14:textId="3E9DFDD5" w:rsidR="00B22E73" w:rsidRPr="00E2178D" w:rsidRDefault="00B22E73" w:rsidP="00B22E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</w:rPr>
        <w:t>Optional</w:t>
      </w:r>
      <w:r w:rsidR="00EC6797" w:rsidRPr="00E2178D">
        <w:rPr>
          <w:sz w:val="24"/>
          <w:szCs w:val="24"/>
        </w:rPr>
        <w:t>, Xcel Diamond, Platinum $80.00</w:t>
      </w:r>
    </w:p>
    <w:p w14:paraId="5739FFA6" w14:textId="42251E85" w:rsidR="00EC6797" w:rsidRPr="00E2178D" w:rsidRDefault="00EC6797" w:rsidP="00EC679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</w:rPr>
        <w:t>Team fee: Free</w:t>
      </w:r>
    </w:p>
    <w:p w14:paraId="4764F86D" w14:textId="2510BB7F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Equipment</w:t>
      </w:r>
      <w:r w:rsidRPr="00E2178D">
        <w:rPr>
          <w:sz w:val="24"/>
          <w:szCs w:val="24"/>
        </w:rPr>
        <w:t xml:space="preserve">: All AAI </w:t>
      </w:r>
    </w:p>
    <w:p w14:paraId="34701A2D" w14:textId="11B98124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Scoring</w:t>
      </w:r>
      <w:r w:rsidRPr="00E2178D">
        <w:rPr>
          <w:sz w:val="24"/>
          <w:szCs w:val="24"/>
        </w:rPr>
        <w:t>: Proscore</w:t>
      </w:r>
      <w:r w:rsidR="002A4853" w:rsidRPr="00E2178D">
        <w:rPr>
          <w:sz w:val="24"/>
          <w:szCs w:val="24"/>
        </w:rPr>
        <w:t>, projector on screen.</w:t>
      </w:r>
    </w:p>
    <w:p w14:paraId="2ED90689" w14:textId="1AA3D338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 xml:space="preserve">Award: </w:t>
      </w:r>
      <w:r w:rsidRPr="00E2178D">
        <w:rPr>
          <w:sz w:val="24"/>
          <w:szCs w:val="24"/>
        </w:rPr>
        <w:t>Custom Medals and trophies exceed USAG guide line</w:t>
      </w:r>
    </w:p>
    <w:p w14:paraId="19EAC378" w14:textId="18FBC915" w:rsidR="00EC6797" w:rsidRPr="00E2178D" w:rsidRDefault="00EC6797" w:rsidP="00EC6797">
      <w:pPr>
        <w:spacing w:line="240" w:lineRule="auto"/>
        <w:ind w:left="720"/>
        <w:rPr>
          <w:sz w:val="24"/>
          <w:szCs w:val="24"/>
        </w:rPr>
      </w:pPr>
      <w:r w:rsidRPr="00E2178D">
        <w:rPr>
          <w:sz w:val="24"/>
          <w:szCs w:val="24"/>
        </w:rPr>
        <w:t xml:space="preserve">   Team Awards using top 3 score for each event per level.</w:t>
      </w:r>
    </w:p>
    <w:p w14:paraId="0E5DF14A" w14:textId="75EC2346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Deadline</w:t>
      </w:r>
      <w:r w:rsidRPr="00E2178D">
        <w:rPr>
          <w:sz w:val="24"/>
          <w:szCs w:val="24"/>
        </w:rPr>
        <w:t xml:space="preserve">: </w:t>
      </w:r>
      <w:r w:rsidR="00E5269B">
        <w:rPr>
          <w:sz w:val="24"/>
          <w:szCs w:val="24"/>
        </w:rPr>
        <w:t xml:space="preserve">November16th </w:t>
      </w:r>
      <w:r w:rsidRPr="00E2178D">
        <w:rPr>
          <w:sz w:val="24"/>
          <w:szCs w:val="24"/>
        </w:rPr>
        <w:t>(no refund after this date)</w:t>
      </w:r>
    </w:p>
    <w:p w14:paraId="4D97A679" w14:textId="65CE692B" w:rsidR="00EC6797" w:rsidRPr="00E2178D" w:rsidRDefault="00EC6797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Payment</w:t>
      </w:r>
      <w:r w:rsidRPr="00E2178D">
        <w:rPr>
          <w:sz w:val="24"/>
          <w:szCs w:val="24"/>
        </w:rPr>
        <w:t>: Make check payable to CGCPC</w:t>
      </w:r>
    </w:p>
    <w:p w14:paraId="3AA5890A" w14:textId="708E42D7" w:rsidR="00E01586" w:rsidRPr="00E2178D" w:rsidRDefault="00E01586" w:rsidP="00EC6797">
      <w:pPr>
        <w:spacing w:line="240" w:lineRule="auto"/>
        <w:rPr>
          <w:sz w:val="24"/>
          <w:szCs w:val="24"/>
        </w:rPr>
      </w:pPr>
      <w:r w:rsidRPr="00E2178D">
        <w:rPr>
          <w:sz w:val="24"/>
          <w:szCs w:val="24"/>
          <w:u w:val="single"/>
        </w:rPr>
        <w:t>Reservation</w:t>
      </w:r>
      <w:r w:rsidRPr="00E2178D">
        <w:rPr>
          <w:sz w:val="24"/>
          <w:szCs w:val="24"/>
        </w:rPr>
        <w:t xml:space="preserve">: We will be using the USA reservation </w:t>
      </w:r>
      <w:r w:rsidR="00346B36" w:rsidRPr="00E2178D">
        <w:rPr>
          <w:sz w:val="24"/>
          <w:szCs w:val="24"/>
        </w:rPr>
        <w:t>system</w:t>
      </w:r>
      <w:r w:rsidR="002D19C5">
        <w:rPr>
          <w:sz w:val="24"/>
          <w:szCs w:val="24"/>
        </w:rPr>
        <w:t>.</w:t>
      </w:r>
    </w:p>
    <w:p w14:paraId="5B94FAB4" w14:textId="3A2C8606" w:rsidR="00EC6797" w:rsidRPr="002D19C5" w:rsidRDefault="009C0CF4" w:rsidP="00E2178D">
      <w:pPr>
        <w:spacing w:line="240" w:lineRule="auto"/>
        <w:rPr>
          <w:sz w:val="20"/>
          <w:szCs w:val="20"/>
        </w:rPr>
      </w:pP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1. Log in to your account on the USA web site (www.usagym.org).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2. Click MEMBER SERVICES.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3. Select "Club Administration" and choose "Meet Reservations".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4. At the bottom of the page Click "Search for Meets".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5. Choose "Women" and "GA" then click "Search".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6. Click on "</w:t>
      </w:r>
      <w:r w:rsidR="008A639B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Candy Cane Invitational</w:t>
      </w:r>
      <w:bookmarkStart w:id="0" w:name="_GoBack"/>
      <w:bookmarkEnd w:id="0"/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" 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7. Complete the Club information (club contact, etc...).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8. Then select the gymnasts and coaches attending the meet.</w:t>
      </w:r>
      <w:r w:rsidRPr="009C0CF4">
        <w:rPr>
          <w:rFonts w:ascii="&amp;quot" w:hAnsi="&amp;quot"/>
          <w:color w:val="666666"/>
          <w:sz w:val="20"/>
          <w:szCs w:val="20"/>
        </w:rPr>
        <w:br/>
      </w:r>
      <w:r w:rsidRPr="009C0CF4"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>9. Click "Submit" and verify. You will receive a confirmation email from USAG with your team roster.</w:t>
      </w:r>
    </w:p>
    <w:p w14:paraId="3FBEEF36" w14:textId="613E0324" w:rsidR="00B22E73" w:rsidRPr="00B22E73" w:rsidRDefault="00B22E73" w:rsidP="00B22E73">
      <w:pPr>
        <w:spacing w:line="240" w:lineRule="auto"/>
        <w:rPr>
          <w:sz w:val="28"/>
          <w:szCs w:val="28"/>
        </w:rPr>
      </w:pPr>
    </w:p>
    <w:sectPr w:rsidR="00B22E73" w:rsidRPr="00B2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C5B"/>
    <w:multiLevelType w:val="hybridMultilevel"/>
    <w:tmpl w:val="A8F2008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B"/>
    <w:rsid w:val="00010EED"/>
    <w:rsid w:val="00075062"/>
    <w:rsid w:val="00181FEC"/>
    <w:rsid w:val="0018522E"/>
    <w:rsid w:val="00213732"/>
    <w:rsid w:val="002A4853"/>
    <w:rsid w:val="002D19C5"/>
    <w:rsid w:val="002D541B"/>
    <w:rsid w:val="00346B36"/>
    <w:rsid w:val="003C2DCF"/>
    <w:rsid w:val="004406AE"/>
    <w:rsid w:val="00445E36"/>
    <w:rsid w:val="00491FDC"/>
    <w:rsid w:val="004F08DF"/>
    <w:rsid w:val="0075055F"/>
    <w:rsid w:val="00772E3E"/>
    <w:rsid w:val="007B4666"/>
    <w:rsid w:val="008579A1"/>
    <w:rsid w:val="008A639B"/>
    <w:rsid w:val="009001C1"/>
    <w:rsid w:val="009C0CF4"/>
    <w:rsid w:val="00A060FA"/>
    <w:rsid w:val="00B22E73"/>
    <w:rsid w:val="00B96972"/>
    <w:rsid w:val="00C27CEA"/>
    <w:rsid w:val="00C41672"/>
    <w:rsid w:val="00D45424"/>
    <w:rsid w:val="00DE27DB"/>
    <w:rsid w:val="00E01586"/>
    <w:rsid w:val="00E048E0"/>
    <w:rsid w:val="00E2178D"/>
    <w:rsid w:val="00E5269B"/>
    <w:rsid w:val="00E55A15"/>
    <w:rsid w:val="00EC6797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C73F"/>
  <w15:chartTrackingRefBased/>
  <w15:docId w15:val="{DA6E7AA1-C020-4B6C-B88E-A7DE4A1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voisin</dc:creator>
  <cp:keywords/>
  <dc:description/>
  <cp:lastModifiedBy>christophe voisin</cp:lastModifiedBy>
  <cp:revision>4</cp:revision>
  <cp:lastPrinted>2019-06-07T19:27:00Z</cp:lastPrinted>
  <dcterms:created xsi:type="dcterms:W3CDTF">2019-06-07T19:27:00Z</dcterms:created>
  <dcterms:modified xsi:type="dcterms:W3CDTF">2019-06-07T19:29:00Z</dcterms:modified>
</cp:coreProperties>
</file>